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00A" w:rsidRDefault="00C5700A" w:rsidP="004C15DC">
      <w:pPr>
        <w:pStyle w:val="a3"/>
        <w:shd w:val="clear" w:color="auto" w:fill="FFFFFF"/>
        <w:spacing w:before="218" w:after="109"/>
        <w:ind w:left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</w:p>
    <w:p w:rsidR="00C5700A" w:rsidRDefault="00C5700A" w:rsidP="004C15DC">
      <w:pPr>
        <w:pStyle w:val="a3"/>
        <w:shd w:val="clear" w:color="auto" w:fill="FFFFFF"/>
        <w:spacing w:before="218" w:after="109"/>
        <w:ind w:left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публичных слушаний по проекту «</w:t>
      </w:r>
      <w:r w:rsidRPr="00C5700A">
        <w:rPr>
          <w:rFonts w:ascii="Times New Roman" w:hAnsi="Times New Roman" w:cs="Times New Roman"/>
          <w:color w:val="000000"/>
          <w:sz w:val="28"/>
          <w:szCs w:val="28"/>
        </w:rPr>
        <w:t>Об актуализации схемы теплоснабжения Никольского муниципального округа до 2039 года»</w:t>
      </w:r>
    </w:p>
    <w:p w:rsidR="00C5700A" w:rsidRDefault="00C5700A" w:rsidP="004C15DC">
      <w:pPr>
        <w:pStyle w:val="a3"/>
        <w:shd w:val="clear" w:color="auto" w:fill="FFFFFF"/>
        <w:spacing w:before="218" w:after="109"/>
        <w:ind w:left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700A" w:rsidTr="00C5700A">
        <w:tc>
          <w:tcPr>
            <w:tcW w:w="3190" w:type="dxa"/>
          </w:tcPr>
          <w:p w:rsidR="00C5700A" w:rsidRDefault="00C5700A" w:rsidP="00C5700A">
            <w:pPr>
              <w:pStyle w:val="a3"/>
              <w:spacing w:before="218" w:after="109"/>
              <w:ind w:left="0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Никольск</w:t>
            </w:r>
          </w:p>
        </w:tc>
        <w:tc>
          <w:tcPr>
            <w:tcW w:w="3190" w:type="dxa"/>
          </w:tcPr>
          <w:p w:rsidR="00C5700A" w:rsidRDefault="00C5700A" w:rsidP="004C15DC">
            <w:pPr>
              <w:pStyle w:val="a3"/>
              <w:spacing w:before="218" w:after="109"/>
              <w:ind w:left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700A" w:rsidRDefault="00C5700A" w:rsidP="00C5700A">
            <w:pPr>
              <w:pStyle w:val="a3"/>
              <w:spacing w:before="218" w:after="109"/>
              <w:ind w:left="0"/>
              <w:jc w:val="right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26.05.2026 г.</w:t>
            </w:r>
          </w:p>
        </w:tc>
      </w:tr>
    </w:tbl>
    <w:p w:rsidR="00C5700A" w:rsidRDefault="00C5700A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C5700A" w:rsidRDefault="00C5700A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публичных слушаний: Актуализация схемы теплоснабжения </w:t>
      </w:r>
      <w:r w:rsidRPr="00C5700A">
        <w:rPr>
          <w:sz w:val="28"/>
          <w:szCs w:val="28"/>
        </w:rPr>
        <w:t>Никольского муниципального округа до 2039 года</w:t>
      </w:r>
      <w:r>
        <w:rPr>
          <w:sz w:val="28"/>
          <w:szCs w:val="28"/>
        </w:rPr>
        <w:t>.</w:t>
      </w:r>
    </w:p>
    <w:p w:rsidR="00C5700A" w:rsidRDefault="00C5700A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проведения: 25.05.2026 г. в 16 часов 30 минут.</w:t>
      </w:r>
    </w:p>
    <w:p w:rsidR="00C5700A" w:rsidRDefault="00C5700A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proofErr w:type="gramStart"/>
      <w:r>
        <w:rPr>
          <w:sz w:val="28"/>
          <w:szCs w:val="28"/>
        </w:rPr>
        <w:t>Вологодская обл., г. Никольск, ул. 25 Октября, д.3 (актовый зал).</w:t>
      </w:r>
      <w:proofErr w:type="gramEnd"/>
    </w:p>
    <w:p w:rsidR="00C5700A" w:rsidRDefault="00C5700A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публичных слушаний: Администрация Никольского муниципального округа Вологодской области.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74806">
        <w:rPr>
          <w:sz w:val="28"/>
          <w:szCs w:val="28"/>
        </w:rPr>
        <w:t>редседатель публичных слушаний</w:t>
      </w:r>
      <w:r>
        <w:rPr>
          <w:sz w:val="28"/>
          <w:szCs w:val="28"/>
        </w:rPr>
        <w:t xml:space="preserve"> – з</w:t>
      </w:r>
      <w:r w:rsidRPr="00574806">
        <w:rPr>
          <w:sz w:val="28"/>
          <w:szCs w:val="28"/>
        </w:rPr>
        <w:t xml:space="preserve">аместитель Главы Никольского муниципального округа В.Н. </w:t>
      </w:r>
      <w:proofErr w:type="spellStart"/>
      <w:r w:rsidRPr="00574806">
        <w:rPr>
          <w:sz w:val="28"/>
          <w:szCs w:val="28"/>
        </w:rPr>
        <w:t>Корепин</w:t>
      </w:r>
      <w:proofErr w:type="spellEnd"/>
      <w:r>
        <w:rPr>
          <w:sz w:val="28"/>
          <w:szCs w:val="28"/>
        </w:rPr>
        <w:t>;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 w:rsidRPr="00574806">
        <w:rPr>
          <w:sz w:val="28"/>
          <w:szCs w:val="28"/>
        </w:rPr>
        <w:t>на публичных слушаниях</w:t>
      </w:r>
      <w:r>
        <w:rPr>
          <w:sz w:val="28"/>
          <w:szCs w:val="28"/>
        </w:rPr>
        <w:t xml:space="preserve"> – з</w:t>
      </w:r>
      <w:r w:rsidRPr="00574806">
        <w:rPr>
          <w:sz w:val="28"/>
          <w:szCs w:val="28"/>
        </w:rPr>
        <w:t>аместитель начальника отдела строительства, архитектуры и экологии администрации Никольского муниципального округа Н.А. Вершинина</w:t>
      </w:r>
      <w:r>
        <w:rPr>
          <w:sz w:val="28"/>
          <w:szCs w:val="28"/>
        </w:rPr>
        <w:t>;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Докладчик на публичных слушаниях – н</w:t>
      </w:r>
      <w:r w:rsidRPr="00574806">
        <w:rPr>
          <w:sz w:val="28"/>
          <w:szCs w:val="28"/>
        </w:rPr>
        <w:t>ачальник отдела строительства, архитектуры и экологии администрации Никольского муниципального округа</w:t>
      </w:r>
      <w:r>
        <w:rPr>
          <w:sz w:val="28"/>
          <w:szCs w:val="28"/>
        </w:rPr>
        <w:t xml:space="preserve"> Н.А. Плотников.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публичных слушаниях присутствовали: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ООО «Никольские теплосети» А.А. </w:t>
      </w:r>
      <w:proofErr w:type="spellStart"/>
      <w:r>
        <w:rPr>
          <w:sz w:val="28"/>
          <w:szCs w:val="28"/>
        </w:rPr>
        <w:t>Куваев</w:t>
      </w:r>
      <w:proofErr w:type="spellEnd"/>
      <w:r>
        <w:rPr>
          <w:sz w:val="28"/>
          <w:szCs w:val="28"/>
        </w:rPr>
        <w:t>;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Генеральный директор </w:t>
      </w:r>
      <w:r w:rsidRPr="00574806">
        <w:rPr>
          <w:sz w:val="28"/>
          <w:szCs w:val="28"/>
        </w:rPr>
        <w:t>ООО «НИКОЛЬСКИЙ ЖИЛКОМСЕРВИС»</w:t>
      </w:r>
      <w:r>
        <w:rPr>
          <w:sz w:val="28"/>
          <w:szCs w:val="28"/>
        </w:rPr>
        <w:t xml:space="preserve"> А.Н. Парфенов;</w:t>
      </w:r>
    </w:p>
    <w:p w:rsidR="00574806" w:rsidRDefault="0057480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4806">
        <w:rPr>
          <w:sz w:val="28"/>
          <w:szCs w:val="28"/>
        </w:rPr>
        <w:t>Начальник управления культуры и молодежной политики  администрации Никольского муниципального округа</w:t>
      </w:r>
      <w:r>
        <w:rPr>
          <w:sz w:val="28"/>
          <w:szCs w:val="28"/>
        </w:rPr>
        <w:t xml:space="preserve"> Н.В. </w:t>
      </w:r>
      <w:proofErr w:type="spellStart"/>
      <w:r>
        <w:rPr>
          <w:sz w:val="28"/>
          <w:szCs w:val="28"/>
        </w:rPr>
        <w:t>Бушманова</w:t>
      </w:r>
      <w:proofErr w:type="spellEnd"/>
      <w:r>
        <w:rPr>
          <w:sz w:val="28"/>
          <w:szCs w:val="28"/>
        </w:rPr>
        <w:t>;</w:t>
      </w:r>
    </w:p>
    <w:p w:rsidR="00574806" w:rsidRDefault="00574806" w:rsidP="00574806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  <w:r w:rsidRPr="00574806">
        <w:rPr>
          <w:sz w:val="28"/>
          <w:szCs w:val="28"/>
        </w:rPr>
        <w:t>администрации Никольского муниципального округа</w:t>
      </w:r>
      <w:r>
        <w:rPr>
          <w:sz w:val="28"/>
          <w:szCs w:val="28"/>
        </w:rPr>
        <w:t xml:space="preserve"> С.А. Вершинина.</w:t>
      </w:r>
    </w:p>
    <w:p w:rsidR="00574806" w:rsidRDefault="007D1314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Оповещение о начале публичных слушаний опубликовано в газете «Авангард» №50 (14027) от 16 мая 2</w:t>
      </w:r>
      <w:r w:rsidR="00964166">
        <w:rPr>
          <w:sz w:val="28"/>
          <w:szCs w:val="28"/>
        </w:rPr>
        <w:t>026 года, размещено на официальном сайте Никольского муниципального округа в информационно телекоммуникационной сети «Интернет» в разделе «Теплоснабжение».</w:t>
      </w:r>
    </w:p>
    <w:p w:rsidR="007D1314" w:rsidRDefault="007D1314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принимались предложения и замечания участников</w:t>
      </w:r>
      <w:r w:rsidR="00F27640">
        <w:rPr>
          <w:sz w:val="28"/>
          <w:szCs w:val="28"/>
        </w:rPr>
        <w:t xml:space="preserve"> публичных слушаний: в процессе публичных слушаний 25.05.2026 с 16:30 по адресу: </w:t>
      </w:r>
      <w:r w:rsidR="00F27640" w:rsidRPr="00F27640">
        <w:rPr>
          <w:sz w:val="28"/>
          <w:szCs w:val="28"/>
        </w:rPr>
        <w:t>г. Никольск, ул. 25 Октября, д.3 (актовый зал)</w:t>
      </w:r>
      <w:r w:rsidR="00F27640">
        <w:rPr>
          <w:sz w:val="28"/>
          <w:szCs w:val="28"/>
        </w:rPr>
        <w:t>.</w:t>
      </w:r>
    </w:p>
    <w:p w:rsidR="00F27640" w:rsidRDefault="00F27640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Краткое изложение выступления:</w:t>
      </w:r>
    </w:p>
    <w:p w:rsidR="00F27640" w:rsidRDefault="00F27640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Вступительное слово председателя публичных слушаний В.Н. </w:t>
      </w:r>
      <w:proofErr w:type="spellStart"/>
      <w:r>
        <w:rPr>
          <w:sz w:val="28"/>
          <w:szCs w:val="28"/>
        </w:rPr>
        <w:t>Корепина</w:t>
      </w:r>
      <w:proofErr w:type="spellEnd"/>
      <w:r>
        <w:rPr>
          <w:sz w:val="28"/>
          <w:szCs w:val="28"/>
        </w:rPr>
        <w:t xml:space="preserve"> – объявил о начале публичных слушаний по проекту: «</w:t>
      </w:r>
      <w:r w:rsidRPr="00F27640">
        <w:rPr>
          <w:sz w:val="28"/>
          <w:szCs w:val="28"/>
        </w:rPr>
        <w:t>Об актуализации схемы теплоснабжения Никольского муниципального округа до 2039 года»</w:t>
      </w:r>
      <w:r>
        <w:rPr>
          <w:sz w:val="28"/>
          <w:szCs w:val="28"/>
        </w:rPr>
        <w:t>.</w:t>
      </w:r>
    </w:p>
    <w:p w:rsidR="00F27640" w:rsidRDefault="00F27640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открывает Н.А. Плотников:</w:t>
      </w:r>
    </w:p>
    <w:p w:rsidR="00F27640" w:rsidRDefault="00F27640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F27640">
        <w:rPr>
          <w:sz w:val="28"/>
          <w:szCs w:val="28"/>
        </w:rPr>
        <w:t>Публичные слушания проводятся в соответствии с Федеральным законом от 20.03.2025 N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22 февраля 2012 года №154 «О требованиях к схемам теплоснабжения, порядку их разработки и утверждения»</w:t>
      </w:r>
      <w:r>
        <w:rPr>
          <w:sz w:val="28"/>
          <w:szCs w:val="28"/>
        </w:rPr>
        <w:t>, распоряжением администрации Никольского муниципального округа Вологодской области от 12.05.2026 №339-р «</w:t>
      </w:r>
      <w:r w:rsidRPr="00F27640">
        <w:rPr>
          <w:sz w:val="28"/>
          <w:szCs w:val="28"/>
        </w:rPr>
        <w:t>О проведении публичных слушаний по проекту «Об</w:t>
      </w:r>
      <w:proofErr w:type="gramEnd"/>
      <w:r w:rsidRPr="00F27640">
        <w:rPr>
          <w:sz w:val="28"/>
          <w:szCs w:val="28"/>
        </w:rPr>
        <w:t xml:space="preserve"> актуализации схемы теплоснабжения Никольского муниципального округа до 2039 года»</w:t>
      </w:r>
      <w:r>
        <w:rPr>
          <w:sz w:val="28"/>
          <w:szCs w:val="28"/>
        </w:rPr>
        <w:t>.</w:t>
      </w:r>
    </w:p>
    <w:p w:rsidR="00964166" w:rsidRDefault="0096416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актуализированной схемы теплоснабжения Никольского муниципального округа Вологодской области до 2039 года размещен </w:t>
      </w:r>
      <w:r w:rsidRPr="00964166">
        <w:rPr>
          <w:sz w:val="28"/>
          <w:szCs w:val="28"/>
        </w:rPr>
        <w:t>на официальном сайте Никольского муниципального округа</w:t>
      </w:r>
      <w:r>
        <w:rPr>
          <w:sz w:val="28"/>
          <w:szCs w:val="28"/>
        </w:rPr>
        <w:t xml:space="preserve"> </w:t>
      </w:r>
      <w:r w:rsidRPr="00964166">
        <w:rPr>
          <w:sz w:val="28"/>
          <w:szCs w:val="28"/>
        </w:rPr>
        <w:t>в информационно телекоммуникационной сети «Интернет» в разделе «Теплоснабжение»</w:t>
      </w:r>
      <w:r>
        <w:rPr>
          <w:sz w:val="28"/>
          <w:szCs w:val="28"/>
        </w:rPr>
        <w:t xml:space="preserve"> с 15.04.2026 года.</w:t>
      </w:r>
    </w:p>
    <w:p w:rsidR="00964166" w:rsidRDefault="00964166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Замечаний и предложений по проекту актуализированной схемы теплоснабжения Никольского муниципального округа в адрес администрации округа не поступало.</w:t>
      </w:r>
    </w:p>
    <w:p w:rsidR="00DF5FCE" w:rsidRDefault="00DF5FCE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F5FCE" w:rsidRDefault="00DF5FCE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F5FCE" w:rsidRDefault="00DF5FCE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публичных слушаний:                                     В.Н. </w:t>
      </w:r>
      <w:proofErr w:type="spellStart"/>
      <w:r>
        <w:rPr>
          <w:sz w:val="28"/>
          <w:szCs w:val="28"/>
        </w:rPr>
        <w:t>Корепин</w:t>
      </w:r>
      <w:proofErr w:type="spellEnd"/>
    </w:p>
    <w:p w:rsidR="00DF5FCE" w:rsidRDefault="00DF5FCE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F5FCE" w:rsidRDefault="00DF5FCE" w:rsidP="00C5700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публичных слушаний:                                      Н.А. Вершинина</w:t>
      </w:r>
      <w:bookmarkStart w:id="0" w:name="_GoBack"/>
      <w:bookmarkEnd w:id="0"/>
    </w:p>
    <w:sectPr w:rsidR="00DF5FCE" w:rsidSect="001E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42C3C"/>
    <w:multiLevelType w:val="hybridMultilevel"/>
    <w:tmpl w:val="A8DC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574F3"/>
    <w:multiLevelType w:val="multilevel"/>
    <w:tmpl w:val="487C465C"/>
    <w:lvl w:ilvl="0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9" w:hanging="2160"/>
      </w:pPr>
      <w:rPr>
        <w:rFonts w:hint="default"/>
      </w:rPr>
    </w:lvl>
  </w:abstractNum>
  <w:abstractNum w:abstractNumId="2">
    <w:nsid w:val="46462218"/>
    <w:multiLevelType w:val="hybridMultilevel"/>
    <w:tmpl w:val="4EB6F0F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1683FFD"/>
    <w:multiLevelType w:val="hybridMultilevel"/>
    <w:tmpl w:val="2DC2CC5E"/>
    <w:lvl w:ilvl="0" w:tplc="1F36BE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2B65FA1"/>
    <w:multiLevelType w:val="hybridMultilevel"/>
    <w:tmpl w:val="D1540E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4552AB9"/>
    <w:multiLevelType w:val="multilevel"/>
    <w:tmpl w:val="644C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2C7"/>
    <w:rsid w:val="000116C8"/>
    <w:rsid w:val="00032A4B"/>
    <w:rsid w:val="0004492D"/>
    <w:rsid w:val="000522CC"/>
    <w:rsid w:val="00052AFF"/>
    <w:rsid w:val="0006691C"/>
    <w:rsid w:val="000935BA"/>
    <w:rsid w:val="001074C3"/>
    <w:rsid w:val="001461C5"/>
    <w:rsid w:val="001A179B"/>
    <w:rsid w:val="001E4D5C"/>
    <w:rsid w:val="00240C0F"/>
    <w:rsid w:val="002536EC"/>
    <w:rsid w:val="0028670D"/>
    <w:rsid w:val="002A52F4"/>
    <w:rsid w:val="002B44F4"/>
    <w:rsid w:val="002D4BC5"/>
    <w:rsid w:val="002D524A"/>
    <w:rsid w:val="003315DB"/>
    <w:rsid w:val="003450E3"/>
    <w:rsid w:val="00354804"/>
    <w:rsid w:val="0036392A"/>
    <w:rsid w:val="003709C2"/>
    <w:rsid w:val="00391D55"/>
    <w:rsid w:val="003C0708"/>
    <w:rsid w:val="00411569"/>
    <w:rsid w:val="00492070"/>
    <w:rsid w:val="004A0713"/>
    <w:rsid w:val="004C15DC"/>
    <w:rsid w:val="004C6A5C"/>
    <w:rsid w:val="00554FA1"/>
    <w:rsid w:val="005642C7"/>
    <w:rsid w:val="00574806"/>
    <w:rsid w:val="005838F2"/>
    <w:rsid w:val="005923A0"/>
    <w:rsid w:val="005B309C"/>
    <w:rsid w:val="005D2D46"/>
    <w:rsid w:val="005E0FE0"/>
    <w:rsid w:val="00613FF2"/>
    <w:rsid w:val="00620C93"/>
    <w:rsid w:val="0063064E"/>
    <w:rsid w:val="006A13FE"/>
    <w:rsid w:val="006A6F05"/>
    <w:rsid w:val="006D0F49"/>
    <w:rsid w:val="00722DE2"/>
    <w:rsid w:val="00735C68"/>
    <w:rsid w:val="00742D70"/>
    <w:rsid w:val="007D1314"/>
    <w:rsid w:val="007E09F8"/>
    <w:rsid w:val="007E384F"/>
    <w:rsid w:val="007E5156"/>
    <w:rsid w:val="00811E69"/>
    <w:rsid w:val="00842D7B"/>
    <w:rsid w:val="0084620B"/>
    <w:rsid w:val="00875E58"/>
    <w:rsid w:val="00882D61"/>
    <w:rsid w:val="008847AF"/>
    <w:rsid w:val="008D0B7E"/>
    <w:rsid w:val="00906365"/>
    <w:rsid w:val="00936834"/>
    <w:rsid w:val="00941CB8"/>
    <w:rsid w:val="00964166"/>
    <w:rsid w:val="009979F9"/>
    <w:rsid w:val="009D7140"/>
    <w:rsid w:val="009D76D3"/>
    <w:rsid w:val="00A04F94"/>
    <w:rsid w:val="00A551CD"/>
    <w:rsid w:val="00A74D2C"/>
    <w:rsid w:val="00A8253C"/>
    <w:rsid w:val="00B3367D"/>
    <w:rsid w:val="00B4349D"/>
    <w:rsid w:val="00B62E7D"/>
    <w:rsid w:val="00BA14EA"/>
    <w:rsid w:val="00C30C06"/>
    <w:rsid w:val="00C5700A"/>
    <w:rsid w:val="00C6081A"/>
    <w:rsid w:val="00D07AD8"/>
    <w:rsid w:val="00D52F3F"/>
    <w:rsid w:val="00D81378"/>
    <w:rsid w:val="00D8269A"/>
    <w:rsid w:val="00DB6507"/>
    <w:rsid w:val="00DD666B"/>
    <w:rsid w:val="00DF446C"/>
    <w:rsid w:val="00DF5FCE"/>
    <w:rsid w:val="00E112B1"/>
    <w:rsid w:val="00E159F8"/>
    <w:rsid w:val="00E864D2"/>
    <w:rsid w:val="00E906A8"/>
    <w:rsid w:val="00EC23EC"/>
    <w:rsid w:val="00EE1E5E"/>
    <w:rsid w:val="00EF7AD5"/>
    <w:rsid w:val="00F01B74"/>
    <w:rsid w:val="00F27640"/>
    <w:rsid w:val="00F30FE8"/>
    <w:rsid w:val="00F3627D"/>
    <w:rsid w:val="00FE7A8B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C"/>
  </w:style>
  <w:style w:type="paragraph" w:styleId="1">
    <w:name w:val="heading 1"/>
    <w:basedOn w:val="a"/>
    <w:link w:val="10"/>
    <w:uiPriority w:val="9"/>
    <w:qFormat/>
    <w:rsid w:val="00941C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2C7"/>
    <w:pPr>
      <w:ind w:left="720"/>
      <w:contextualSpacing/>
    </w:pPr>
  </w:style>
  <w:style w:type="table" w:styleId="a4">
    <w:name w:val="Table Grid"/>
    <w:basedOn w:val="a1"/>
    <w:uiPriority w:val="59"/>
    <w:rsid w:val="008462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94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1C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941CB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C15DC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4"/>
    <w:uiPriority w:val="39"/>
    <w:rsid w:val="00DF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Natalyyy1510@outlook.com</dc:creator>
  <cp:lastModifiedBy>Плотников Н.А</cp:lastModifiedBy>
  <cp:revision>61</cp:revision>
  <cp:lastPrinted>2026-05-12T08:37:00Z</cp:lastPrinted>
  <dcterms:created xsi:type="dcterms:W3CDTF">2024-03-07T09:14:00Z</dcterms:created>
  <dcterms:modified xsi:type="dcterms:W3CDTF">2026-05-27T07:27:00Z</dcterms:modified>
</cp:coreProperties>
</file>